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565C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55DB7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A70861">
              <w:rPr>
                <w:b/>
                <w:sz w:val="26"/>
                <w:szCs w:val="26"/>
                <w:u w:val="single"/>
                <w:lang w:val="en-US"/>
              </w:rPr>
              <w:t>33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565C4" w:rsidRDefault="00280E1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80E19">
              <w:rPr>
                <w:b/>
                <w:color w:val="000000"/>
                <w:sz w:val="26"/>
                <w:szCs w:val="26"/>
              </w:rPr>
              <w:t>2</w:t>
            </w:r>
            <w:r w:rsidR="00A70861">
              <w:rPr>
                <w:b/>
                <w:color w:val="000000"/>
                <w:sz w:val="26"/>
                <w:szCs w:val="26"/>
                <w:lang w:val="en-US"/>
              </w:rPr>
              <w:t>371271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6292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6565C4" w:rsidTr="005A774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A70861" w:rsidRDefault="00A70861" w:rsidP="0063496F">
            <w:pPr>
              <w:ind w:firstLine="0"/>
              <w:jc w:val="center"/>
            </w:pPr>
            <w:r w:rsidRPr="00A70861">
              <w:t>Автошина 520/85</w:t>
            </w:r>
            <w:r w:rsidRPr="00A70861">
              <w:rPr>
                <w:lang w:val="en-US"/>
              </w:rPr>
              <w:t>R</w:t>
            </w:r>
            <w:r w:rsidRPr="00A70861">
              <w:t xml:space="preserve">38 155А8/152В </w:t>
            </w:r>
            <w:proofErr w:type="spellStart"/>
            <w:r w:rsidRPr="00A70861">
              <w:rPr>
                <w:lang w:val="en-US"/>
              </w:rPr>
              <w:t>Cultor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861" w:rsidRDefault="00A70861" w:rsidP="00A70861">
            <w:pPr>
              <w:ind w:firstLine="0"/>
              <w:jc w:val="left"/>
            </w:pPr>
            <w:r>
              <w:t xml:space="preserve">Типоразмер: </w:t>
            </w:r>
            <w:r>
              <w:tab/>
            </w:r>
            <w:r>
              <w:t>520/85 R38 (20.8 R38)</w:t>
            </w:r>
          </w:p>
          <w:p w:rsidR="00A70861" w:rsidRDefault="00A70861" w:rsidP="00A70861">
            <w:pPr>
              <w:ind w:firstLine="0"/>
              <w:jc w:val="left"/>
            </w:pPr>
            <w:r>
              <w:t xml:space="preserve">Посадочный диаметр, </w:t>
            </w:r>
            <w:r>
              <w:t xml:space="preserve">дюймы: </w:t>
            </w:r>
            <w:r>
              <w:tab/>
            </w:r>
            <w:r>
              <w:t>38</w:t>
            </w:r>
          </w:p>
          <w:p w:rsidR="00A70861" w:rsidRDefault="00A70861" w:rsidP="00A70861">
            <w:pPr>
              <w:ind w:firstLine="0"/>
              <w:jc w:val="left"/>
            </w:pPr>
            <w:r>
              <w:t xml:space="preserve">Ширина профиля, </w:t>
            </w:r>
            <w:r>
              <w:t xml:space="preserve">мм: </w:t>
            </w:r>
            <w:r>
              <w:tab/>
            </w:r>
            <w:r>
              <w:t>520</w:t>
            </w:r>
          </w:p>
          <w:p w:rsidR="00A70861" w:rsidRDefault="00A70861" w:rsidP="00A70861">
            <w:pPr>
              <w:ind w:firstLine="0"/>
              <w:jc w:val="left"/>
            </w:pPr>
            <w:r>
              <w:t xml:space="preserve">Серия профиля, </w:t>
            </w:r>
            <w:r>
              <w:t xml:space="preserve">%: </w:t>
            </w:r>
            <w:r>
              <w:tab/>
            </w:r>
            <w:r>
              <w:t>85</w:t>
            </w:r>
          </w:p>
          <w:p w:rsidR="00A70861" w:rsidRDefault="00A70861" w:rsidP="00A70861">
            <w:pPr>
              <w:ind w:firstLine="0"/>
              <w:jc w:val="left"/>
            </w:pPr>
            <w:r>
              <w:t xml:space="preserve">Наружный диаметр, </w:t>
            </w:r>
            <w:r>
              <w:t>мм.</w:t>
            </w:r>
            <w:r>
              <w:tab/>
              <w:t>1828</w:t>
            </w:r>
          </w:p>
          <w:p w:rsidR="00A70861" w:rsidRDefault="00A70861" w:rsidP="00A70861">
            <w:pPr>
              <w:ind w:firstLine="0"/>
              <w:jc w:val="left"/>
            </w:pPr>
            <w:r>
              <w:t>Рисунок\</w:t>
            </w:r>
            <w:r>
              <w:t xml:space="preserve">ось: </w:t>
            </w:r>
            <w:r>
              <w:tab/>
            </w:r>
            <w:r>
              <w:t>Повышенной проходимости</w:t>
            </w:r>
          </w:p>
          <w:p w:rsidR="00A70861" w:rsidRDefault="00A70861" w:rsidP="00A70861">
            <w:pPr>
              <w:ind w:firstLine="0"/>
              <w:jc w:val="left"/>
            </w:pPr>
            <w:r>
              <w:t xml:space="preserve">Комплектность: </w:t>
            </w:r>
            <w:r>
              <w:tab/>
            </w:r>
            <w:r>
              <w:t>бескамерная</w:t>
            </w:r>
          </w:p>
          <w:p w:rsidR="00A70861" w:rsidRDefault="00A70861" w:rsidP="00A70861">
            <w:pPr>
              <w:ind w:firstLine="0"/>
              <w:jc w:val="left"/>
            </w:pPr>
            <w:r>
              <w:t xml:space="preserve">Индекс </w:t>
            </w:r>
            <w:r>
              <w:t xml:space="preserve">скорости: </w:t>
            </w:r>
            <w:r>
              <w:tab/>
            </w:r>
            <w:r>
              <w:t>40 (A8)</w:t>
            </w:r>
          </w:p>
          <w:p w:rsidR="006565C4" w:rsidRPr="006565C4" w:rsidRDefault="00A70861" w:rsidP="00A70861">
            <w:pPr>
              <w:ind w:firstLine="0"/>
              <w:jc w:val="left"/>
            </w:pPr>
            <w:r>
              <w:t xml:space="preserve">Индекс </w:t>
            </w:r>
            <w:bookmarkStart w:id="1" w:name="_GoBack"/>
            <w:bookmarkEnd w:id="1"/>
            <w:r>
              <w:t xml:space="preserve">нагрузки: </w:t>
            </w:r>
            <w:r>
              <w:tab/>
            </w:r>
            <w:r>
              <w:t>155/152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A70861" w:rsidRDefault="00A70861" w:rsidP="00A70861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t>Cultor</w:t>
            </w:r>
            <w:proofErr w:type="spellEnd"/>
            <w:r>
              <w:rPr>
                <w:lang w:val="en-US"/>
              </w:rPr>
              <w:t xml:space="preserve"> </w:t>
            </w:r>
            <w:r>
              <w:t>RD-01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41BBE" w:rsidRDefault="00C41BBE" w:rsidP="0048088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54475" w:rsidRDefault="00554475" w:rsidP="00554475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54475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554475" w:rsidRPr="00093260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554475" w:rsidRPr="003521F4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54475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54475" w:rsidRPr="00BF612E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54475" w:rsidRPr="004D7689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554475" w:rsidRPr="004D7689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554475" w:rsidRPr="004D7689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554475" w:rsidRPr="00093260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54475" w:rsidRPr="00FB7AEF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554475" w:rsidRPr="00307588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554475" w:rsidRPr="00307588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554475" w:rsidRPr="00307588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554475" w:rsidRPr="00DB3AE4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554475" w:rsidRPr="003521F4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554475" w:rsidRPr="00612811" w:rsidRDefault="00554475" w:rsidP="00554475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54475" w:rsidRDefault="00554475" w:rsidP="0055447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54475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54475" w:rsidRPr="00063B30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54475" w:rsidRDefault="00554475" w:rsidP="00554475">
      <w:pPr>
        <w:spacing w:line="276" w:lineRule="auto"/>
        <w:rPr>
          <w:sz w:val="24"/>
          <w:szCs w:val="24"/>
        </w:rPr>
      </w:pPr>
    </w:p>
    <w:p w:rsidR="00554475" w:rsidRPr="004D4E32" w:rsidRDefault="00554475" w:rsidP="005544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4475" w:rsidRPr="004D4E32" w:rsidRDefault="00554475" w:rsidP="005544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554475" w:rsidRPr="00612811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4475" w:rsidRPr="004D4E32" w:rsidRDefault="00554475" w:rsidP="005544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54475" w:rsidRPr="00D10A40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54475" w:rsidRPr="00D10A40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54475" w:rsidRPr="00D10A40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554475" w:rsidRPr="00612811" w:rsidRDefault="00554475" w:rsidP="00554475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554475" w:rsidRPr="00BB6EA4" w:rsidRDefault="00554475" w:rsidP="00554475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54475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54475" w:rsidRDefault="00554475" w:rsidP="0055447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54475" w:rsidRDefault="00554475" w:rsidP="0055447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54475" w:rsidRDefault="00554475" w:rsidP="00554475">
      <w:pPr>
        <w:spacing w:line="276" w:lineRule="auto"/>
        <w:ind w:firstLine="709"/>
        <w:rPr>
          <w:sz w:val="24"/>
          <w:szCs w:val="24"/>
        </w:rPr>
      </w:pPr>
    </w:p>
    <w:p w:rsidR="00554475" w:rsidRPr="00CF1FB0" w:rsidRDefault="00554475" w:rsidP="00554475">
      <w:pPr>
        <w:spacing w:line="276" w:lineRule="auto"/>
        <w:ind w:firstLine="709"/>
        <w:rPr>
          <w:sz w:val="24"/>
          <w:szCs w:val="24"/>
        </w:rPr>
      </w:pPr>
    </w:p>
    <w:p w:rsidR="00554475" w:rsidRDefault="00554475" w:rsidP="00554475">
      <w:pPr>
        <w:rPr>
          <w:sz w:val="26"/>
          <w:szCs w:val="26"/>
        </w:rPr>
      </w:pPr>
    </w:p>
    <w:p w:rsidR="00554475" w:rsidRDefault="00554475" w:rsidP="0055447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54475" w:rsidRPr="00E1390F" w:rsidRDefault="00554475" w:rsidP="0055447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54475" w:rsidRPr="00DD53C5" w:rsidRDefault="00554475" w:rsidP="00554475">
      <w:pPr>
        <w:ind w:firstLine="0"/>
        <w:rPr>
          <w:color w:val="00B0F0"/>
          <w:sz w:val="26"/>
          <w:szCs w:val="26"/>
        </w:rPr>
      </w:pPr>
    </w:p>
    <w:p w:rsidR="00554475" w:rsidRPr="00F21153" w:rsidRDefault="00554475" w:rsidP="0055447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54475" w:rsidRDefault="00554475" w:rsidP="0055447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54475" w:rsidRPr="00F21153" w:rsidRDefault="00554475" w:rsidP="0055447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54475" w:rsidRPr="00554475" w:rsidRDefault="00554475" w:rsidP="00554475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554475" w:rsidRPr="00554475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2FE" w:rsidRDefault="00BE62FE">
      <w:r>
        <w:separator/>
      </w:r>
    </w:p>
  </w:endnote>
  <w:endnote w:type="continuationSeparator" w:id="0">
    <w:p w:rsidR="00BE62FE" w:rsidRDefault="00BE6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70861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2FE" w:rsidRDefault="00BE62FE">
      <w:r>
        <w:separator/>
      </w:r>
    </w:p>
  </w:footnote>
  <w:footnote w:type="continuationSeparator" w:id="0">
    <w:p w:rsidR="00BE62FE" w:rsidRDefault="00BE6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DB7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E1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76C2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B3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6FE8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561"/>
    <w:rsid w:val="00470B59"/>
    <w:rsid w:val="00472626"/>
    <w:rsid w:val="00475718"/>
    <w:rsid w:val="0047759E"/>
    <w:rsid w:val="004802C3"/>
    <w:rsid w:val="00480474"/>
    <w:rsid w:val="00480887"/>
    <w:rsid w:val="004813F2"/>
    <w:rsid w:val="00482787"/>
    <w:rsid w:val="0048330E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0DC6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4475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7747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482"/>
    <w:rsid w:val="006269BB"/>
    <w:rsid w:val="00632BA3"/>
    <w:rsid w:val="00632BEC"/>
    <w:rsid w:val="00633BF3"/>
    <w:rsid w:val="00634545"/>
    <w:rsid w:val="0063496F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5C4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926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42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6D30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5E93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68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5933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3C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4581"/>
    <w:rsid w:val="00A65193"/>
    <w:rsid w:val="00A66CCC"/>
    <w:rsid w:val="00A67B38"/>
    <w:rsid w:val="00A70861"/>
    <w:rsid w:val="00A70A4F"/>
    <w:rsid w:val="00A70E1D"/>
    <w:rsid w:val="00A72317"/>
    <w:rsid w:val="00A74EE0"/>
    <w:rsid w:val="00A754B3"/>
    <w:rsid w:val="00A76E85"/>
    <w:rsid w:val="00A76EF0"/>
    <w:rsid w:val="00A80D87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BF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FE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1BBE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C43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0E6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001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14F6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37C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D1AB04-8F83-4787-A481-9DE66205F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D50C2-B3F2-41D0-A102-6BBD56B0B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2019-09-27T07:11:00Z</dcterms:created>
  <dcterms:modified xsi:type="dcterms:W3CDTF">2019-09-27T07:14:00Z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